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442" w14:textId="4C5D48E5" w:rsidR="002C3296" w:rsidRDefault="7AECB3A9" w:rsidP="09BA3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</w:rPr>
      </w:pPr>
      <w:r w:rsidRPr="09BA3142">
        <w:rPr>
          <w:rFonts w:ascii="Times New Roman" w:eastAsia="Times New Roman" w:hAnsi="Times New Roman" w:cs="Times New Roman"/>
          <w:color w:val="0000FF"/>
          <w:sz w:val="40"/>
          <w:szCs w:val="40"/>
        </w:rPr>
        <w:t>June Lake Public Utility District</w:t>
      </w:r>
    </w:p>
    <w:p w14:paraId="2E820926" w14:textId="5FF3CD24" w:rsidR="002C3296" w:rsidRDefault="7AECB3A9" w:rsidP="09BA3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</w:rPr>
      </w:pPr>
      <w:r w:rsidRPr="09BA3142">
        <w:rPr>
          <w:rFonts w:ascii="Times New Roman" w:eastAsia="Times New Roman" w:hAnsi="Times New Roman" w:cs="Times New Roman"/>
          <w:color w:val="0000FF"/>
          <w:sz w:val="40"/>
          <w:szCs w:val="40"/>
        </w:rPr>
        <w:t>P O Box 99</w:t>
      </w:r>
    </w:p>
    <w:p w14:paraId="0D7544C0" w14:textId="38AC3D2B" w:rsidR="002C3296" w:rsidRDefault="7AECB3A9" w:rsidP="09BA3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</w:rPr>
      </w:pPr>
      <w:r w:rsidRPr="09BA3142">
        <w:rPr>
          <w:rFonts w:ascii="Times New Roman" w:eastAsia="Times New Roman" w:hAnsi="Times New Roman" w:cs="Times New Roman"/>
          <w:color w:val="0000FF"/>
          <w:sz w:val="40"/>
          <w:szCs w:val="40"/>
        </w:rPr>
        <w:t>June Lake, CA 93529</w:t>
      </w:r>
    </w:p>
    <w:p w14:paraId="20A22880" w14:textId="74F26D4A" w:rsidR="002C3296" w:rsidRDefault="7AECB3A9" w:rsidP="09BA3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</w:rPr>
      </w:pPr>
      <w:r w:rsidRPr="09BA3142">
        <w:rPr>
          <w:rFonts w:ascii="Times New Roman" w:eastAsia="Times New Roman" w:hAnsi="Times New Roman" w:cs="Times New Roman"/>
          <w:color w:val="0000FF"/>
          <w:sz w:val="40"/>
          <w:szCs w:val="40"/>
        </w:rPr>
        <w:t>(760) 648-7778   Fax (760) 648-6801</w:t>
      </w:r>
    </w:p>
    <w:p w14:paraId="7F04A442" w14:textId="4075E0C4" w:rsidR="002C3296" w:rsidRDefault="7AECB3A9" w:rsidP="09BA3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</w:rPr>
      </w:pPr>
      <w:hyperlink r:id="rId4">
        <w:r w:rsidRPr="09BA3142">
          <w:rPr>
            <w:rStyle w:val="Hyperlink"/>
            <w:rFonts w:ascii="Times New Roman" w:eastAsia="Times New Roman" w:hAnsi="Times New Roman" w:cs="Times New Roman"/>
            <w:sz w:val="40"/>
            <w:szCs w:val="40"/>
          </w:rPr>
          <w:t>www.junelakepud.com</w:t>
        </w:r>
      </w:hyperlink>
    </w:p>
    <w:p w14:paraId="081B943A" w14:textId="01037572" w:rsidR="002C3296" w:rsidRDefault="002C3296" w:rsidP="09BA3142">
      <w:pPr>
        <w:spacing w:after="0" w:line="240" w:lineRule="auto"/>
        <w:rPr>
          <w:rFonts w:ascii="Verdana" w:eastAsia="Verdana" w:hAnsi="Verdana" w:cs="Verdana"/>
          <w:color w:val="000000" w:themeColor="text1"/>
        </w:rPr>
      </w:pPr>
    </w:p>
    <w:p w14:paraId="48628B5B" w14:textId="779DD40E" w:rsidR="002C3296" w:rsidRDefault="002C3296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E5789A7" w14:textId="6A210B0A" w:rsidR="002C3296" w:rsidRDefault="002C3296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7196F14" w14:textId="6DCBD7B0" w:rsidR="002C3296" w:rsidRDefault="002C3296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1FA7C9F" w14:textId="756FEC0E" w:rsidR="002C3296" w:rsidRDefault="002C3296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B732509" w14:textId="5FDBDB30" w:rsidR="002C3296" w:rsidRDefault="7AECB3A9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color w:val="000000" w:themeColor="text1"/>
        </w:rPr>
        <w:t xml:space="preserve">THERE WILL BE AN SPECIAL MEETING OF THE BOARD OF DIRECTORS OF THE JUNE LAKE PUBLIC UTILITY DISTRICT ON MONDAY, JANUARY </w:t>
      </w:r>
      <w:r w:rsidR="33D1B862" w:rsidRPr="09BA3142">
        <w:rPr>
          <w:rFonts w:ascii="Arial" w:eastAsia="Arial" w:hAnsi="Arial" w:cs="Arial"/>
          <w:color w:val="000000" w:themeColor="text1"/>
        </w:rPr>
        <w:t xml:space="preserve">5, </w:t>
      </w:r>
      <w:r w:rsidRPr="09BA3142">
        <w:rPr>
          <w:rFonts w:ascii="Arial" w:eastAsia="Arial" w:hAnsi="Arial" w:cs="Arial"/>
          <w:color w:val="000000" w:themeColor="text1"/>
        </w:rPr>
        <w:t>202</w:t>
      </w:r>
      <w:r w:rsidR="59BFC0BB" w:rsidRPr="09BA3142">
        <w:rPr>
          <w:rFonts w:ascii="Arial" w:eastAsia="Arial" w:hAnsi="Arial" w:cs="Arial"/>
          <w:color w:val="000000" w:themeColor="text1"/>
        </w:rPr>
        <w:t>6</w:t>
      </w:r>
      <w:r w:rsidRPr="09BA3142">
        <w:rPr>
          <w:rFonts w:ascii="Arial" w:eastAsia="Arial" w:hAnsi="Arial" w:cs="Arial"/>
          <w:color w:val="000000" w:themeColor="text1"/>
        </w:rPr>
        <w:t xml:space="preserve">, AT </w:t>
      </w:r>
      <w:r w:rsidR="1F53DD2D" w:rsidRPr="09BA3142">
        <w:rPr>
          <w:rFonts w:ascii="Arial" w:eastAsia="Arial" w:hAnsi="Arial" w:cs="Arial"/>
          <w:color w:val="000000" w:themeColor="text1"/>
        </w:rPr>
        <w:t>5</w:t>
      </w:r>
      <w:r w:rsidRPr="09BA3142">
        <w:rPr>
          <w:rFonts w:ascii="Arial" w:eastAsia="Arial" w:hAnsi="Arial" w:cs="Arial"/>
          <w:color w:val="000000" w:themeColor="text1"/>
        </w:rPr>
        <w:t>:</w:t>
      </w:r>
      <w:r w:rsidR="3931E381" w:rsidRPr="09BA3142">
        <w:rPr>
          <w:rFonts w:ascii="Arial" w:eastAsia="Arial" w:hAnsi="Arial" w:cs="Arial"/>
          <w:color w:val="000000" w:themeColor="text1"/>
        </w:rPr>
        <w:t>30</w:t>
      </w:r>
      <w:r w:rsidRPr="09BA3142">
        <w:rPr>
          <w:rFonts w:ascii="Arial" w:eastAsia="Arial" w:hAnsi="Arial" w:cs="Arial"/>
          <w:color w:val="000000" w:themeColor="text1"/>
        </w:rPr>
        <w:t xml:space="preserve"> P.M. AT 2380 HWY 158 (JL Fire Station #1) FOR THE FOLLOWING AGENDA:</w:t>
      </w:r>
    </w:p>
    <w:p w14:paraId="708FA3A8" w14:textId="385C24F7" w:rsidR="002C3296" w:rsidRDefault="002C3296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2C099F6" w14:textId="7DEEECBC" w:rsidR="002C3296" w:rsidRDefault="002C3296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5AA0DB1" w14:textId="507A0D24" w:rsidR="002C3296" w:rsidRDefault="7AECB3A9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b/>
          <w:bCs/>
          <w:color w:val="000000" w:themeColor="text1"/>
          <w:u w:val="single"/>
        </w:rPr>
        <w:t>OPEN MEETING</w:t>
      </w:r>
    </w:p>
    <w:p w14:paraId="28D7D46A" w14:textId="7EB501D0" w:rsidR="002C3296" w:rsidRDefault="7AECB3A9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color w:val="000000" w:themeColor="text1"/>
        </w:rPr>
        <w:t>Pledge of Allegiance</w:t>
      </w:r>
    </w:p>
    <w:p w14:paraId="0C1A1E20" w14:textId="029749C5" w:rsidR="002C3296" w:rsidRDefault="002C3296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FC6F4E1" w14:textId="0D281E46" w:rsidR="002C3296" w:rsidRDefault="7AECB3A9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b/>
          <w:bCs/>
          <w:color w:val="000000" w:themeColor="text1"/>
          <w:u w:val="single"/>
        </w:rPr>
        <w:t>PUBLIC COMMENT</w:t>
      </w:r>
    </w:p>
    <w:p w14:paraId="12E4B34F" w14:textId="7C925949" w:rsidR="002C3296" w:rsidRDefault="7AECB3A9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</w:p>
    <w:p w14:paraId="70CF5183" w14:textId="51FF1458" w:rsidR="002C3296" w:rsidRDefault="7AECB3A9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b/>
          <w:bCs/>
          <w:color w:val="000000" w:themeColor="text1"/>
          <w:u w:val="single"/>
        </w:rPr>
        <w:t>EXECUTIVE (closed) SESSION</w:t>
      </w:r>
    </w:p>
    <w:p w14:paraId="58D1902C" w14:textId="4DA72A35" w:rsidR="002C3296" w:rsidRDefault="14FC441A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color w:val="000000" w:themeColor="text1"/>
        </w:rPr>
        <w:t>CONFERENCEY WITH LABOR NEGOTIATORS</w:t>
      </w:r>
    </w:p>
    <w:p w14:paraId="23CAFB5D" w14:textId="3525D486" w:rsidR="002C3296" w:rsidRDefault="7AECB3A9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color w:val="000000" w:themeColor="text1"/>
        </w:rPr>
        <w:t xml:space="preserve">Pursuant to Government Code Section </w:t>
      </w:r>
      <w:r w:rsidR="67630296" w:rsidRPr="09BA3142">
        <w:rPr>
          <w:rFonts w:ascii="Arial" w:eastAsia="Arial" w:hAnsi="Arial" w:cs="Arial"/>
          <w:color w:val="000000" w:themeColor="text1"/>
        </w:rPr>
        <w:t>54957.6</w:t>
      </w:r>
    </w:p>
    <w:p w14:paraId="77609753" w14:textId="1E31D845" w:rsidR="002C3296" w:rsidRDefault="67630296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color w:val="000000" w:themeColor="text1"/>
        </w:rPr>
        <w:t>Agency Designated Representative: Bill Hunt, Board President</w:t>
      </w:r>
    </w:p>
    <w:p w14:paraId="24E4B5A5" w14:textId="0757284B" w:rsidR="002C3296" w:rsidRDefault="67630296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color w:val="000000" w:themeColor="text1"/>
        </w:rPr>
        <w:t>Employee Organization: International Union of Operating Engineers Unrepresented Employees</w:t>
      </w:r>
    </w:p>
    <w:p w14:paraId="66664B0B" w14:textId="0C248D2C" w:rsidR="002C3296" w:rsidRDefault="002C3296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450C0CB" w14:textId="1042B2B6" w:rsidR="002C3296" w:rsidRDefault="7AECB3A9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b/>
          <w:bCs/>
          <w:color w:val="000000" w:themeColor="text1"/>
          <w:u w:val="single"/>
        </w:rPr>
        <w:t>Open Session</w:t>
      </w:r>
    </w:p>
    <w:p w14:paraId="7F25CAB1" w14:textId="5C4EE3B0" w:rsidR="002C3296" w:rsidRDefault="002C3296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60AD8C9" w14:textId="1E1DE1D9" w:rsidR="002C3296" w:rsidRDefault="7AECB3A9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b/>
          <w:bCs/>
          <w:color w:val="000000" w:themeColor="text1"/>
          <w:u w:val="single"/>
        </w:rPr>
        <w:t>Closed Session Report</w:t>
      </w:r>
    </w:p>
    <w:p w14:paraId="2E79AD89" w14:textId="09E97C48" w:rsidR="002C3296" w:rsidRDefault="002C3296" w:rsidP="09BA3142">
      <w:pPr>
        <w:keepNext/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B0F412C" w14:textId="298DE017" w:rsidR="002C3296" w:rsidRDefault="7AECB3A9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9BA3142">
        <w:rPr>
          <w:rFonts w:ascii="Arial" w:eastAsia="Arial" w:hAnsi="Arial" w:cs="Arial"/>
          <w:b/>
          <w:bCs/>
          <w:color w:val="000000" w:themeColor="text1"/>
          <w:u w:val="single"/>
        </w:rPr>
        <w:t>ADJOURNMENT</w:t>
      </w:r>
    </w:p>
    <w:p w14:paraId="1E52700D" w14:textId="5C3BC757" w:rsidR="002C3296" w:rsidRDefault="002C3296" w:rsidP="09BA314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E7200F9" w14:textId="4CD1596C" w:rsidR="002C3296" w:rsidRDefault="7AECB3A9" w:rsidP="09BA3142">
      <w:pPr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09BA3142">
        <w:rPr>
          <w:rFonts w:ascii="Arial" w:eastAsia="Arial" w:hAnsi="Arial" w:cs="Arial"/>
          <w:color w:val="000000" w:themeColor="text1"/>
          <w:sz w:val="16"/>
          <w:szCs w:val="16"/>
        </w:rPr>
        <w:t>In compliance with the Americans with Disabilities Act if you need special assistance to participate in this meeting, please contact the Clerk of the Board at (760) 648-7778.  Notification 8 hours prior to the meeting will enable the District to make reasonable arrangements to ensure accessibility to this meeting (</w:t>
      </w:r>
      <w:r w:rsidRPr="09BA3142">
        <w:rPr>
          <w:rFonts w:ascii="Arial" w:eastAsia="Arial" w:hAnsi="Arial" w:cs="Arial"/>
          <w:color w:val="000000" w:themeColor="text1"/>
          <w:sz w:val="16"/>
          <w:szCs w:val="16"/>
          <w:u w:val="single"/>
        </w:rPr>
        <w:t>28 CFR 13, 102-35, 104 ADA Title II</w:t>
      </w:r>
      <w:r w:rsidRPr="09BA3142">
        <w:rPr>
          <w:rFonts w:ascii="Arial" w:eastAsia="Arial" w:hAnsi="Arial" w:cs="Arial"/>
          <w:color w:val="000000" w:themeColor="text1"/>
          <w:sz w:val="16"/>
          <w:szCs w:val="16"/>
        </w:rPr>
        <w:t>).</w:t>
      </w:r>
    </w:p>
    <w:p w14:paraId="53CA2671" w14:textId="3F6B6889" w:rsidR="002C3296" w:rsidRDefault="002C3296" w:rsidP="09BA3142">
      <w:pPr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8C978FC" w14:textId="7CCF1B6B" w:rsidR="002C3296" w:rsidRDefault="5ED46B3E" w:rsidP="09BA3142">
      <w:pPr>
        <w:spacing w:line="259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09BA3142">
        <w:rPr>
          <w:rFonts w:ascii="Arial" w:eastAsia="Arial" w:hAnsi="Arial" w:cs="Arial"/>
          <w:color w:val="000000" w:themeColor="text1"/>
          <w:sz w:val="16"/>
          <w:szCs w:val="16"/>
        </w:rPr>
        <w:t>1/2/2026</w:t>
      </w:r>
    </w:p>
    <w:p w14:paraId="2C078E63" w14:textId="1425BAAE" w:rsidR="002C3296" w:rsidRDefault="002C3296"/>
    <w:sectPr w:rsidR="002C3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117C7D"/>
    <w:rsid w:val="002C3296"/>
    <w:rsid w:val="008A472F"/>
    <w:rsid w:val="00BC521D"/>
    <w:rsid w:val="09BA3142"/>
    <w:rsid w:val="11CADB42"/>
    <w:rsid w:val="12042E28"/>
    <w:rsid w:val="14FC441A"/>
    <w:rsid w:val="1F53DD2D"/>
    <w:rsid w:val="33D1B862"/>
    <w:rsid w:val="3931E381"/>
    <w:rsid w:val="3CB3282A"/>
    <w:rsid w:val="42117C7D"/>
    <w:rsid w:val="44B9CA04"/>
    <w:rsid w:val="47281CBA"/>
    <w:rsid w:val="4D90B79D"/>
    <w:rsid w:val="59BFC0BB"/>
    <w:rsid w:val="5ED46B3E"/>
    <w:rsid w:val="67630296"/>
    <w:rsid w:val="7AEC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17C7D"/>
  <w15:chartTrackingRefBased/>
  <w15:docId w15:val="{49D37AEE-7B52-4723-9D8B-7AC4C276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9BA314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unelakep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4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Baldwin</dc:creator>
  <cp:keywords/>
  <dc:description/>
  <cp:lastModifiedBy>Juli Baldwin</cp:lastModifiedBy>
  <cp:revision>1</cp:revision>
  <cp:lastPrinted>2026-01-02T17:53:00Z</cp:lastPrinted>
  <dcterms:created xsi:type="dcterms:W3CDTF">2026-01-02T17:33:00Z</dcterms:created>
  <dcterms:modified xsi:type="dcterms:W3CDTF">2026-01-02T17:37:00Z</dcterms:modified>
</cp:coreProperties>
</file>